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bookmarkStart w:id="0" w:name="_GoBack"/>
      <w:bookmarkEnd w:id="0"/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276"/>
        <w:gridCol w:w="1275"/>
        <w:gridCol w:w="1843"/>
      </w:tblGrid>
      <w:tr w:rsidR="004D35D9" w:rsidRPr="00831404" w:rsidTr="00C36EF1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</w:t>
            </w:r>
            <w:proofErr w:type="gramStart"/>
            <w:r w:rsidRPr="00831404">
              <w:t>п</w:t>
            </w:r>
            <w:proofErr w:type="gramEnd"/>
            <w:r w:rsidRPr="00831404">
              <w:t>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Вид документа 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Реквизиты </w:t>
            </w:r>
          </w:p>
        </w:tc>
        <w:tc>
          <w:tcPr>
            <w:tcW w:w="1275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Разработчик </w:t>
            </w:r>
          </w:p>
        </w:tc>
        <w:tc>
          <w:tcPr>
            <w:tcW w:w="1843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Гиперссылка на текст документа </w:t>
            </w:r>
          </w:p>
        </w:tc>
      </w:tr>
      <w:tr w:rsidR="004D35D9" w:rsidRPr="00831404" w:rsidTr="00C36EF1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275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843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C36EF1">
        <w:tc>
          <w:tcPr>
            <w:tcW w:w="9559" w:type="dxa"/>
            <w:gridSpan w:val="7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3027E6">
              <w:rPr>
                <w:b/>
              </w:rPr>
              <w:t>Муниципальная программа</w:t>
            </w:r>
            <w:r w:rsidRPr="00831404">
              <w:t xml:space="preserve"> </w:t>
            </w:r>
            <w:r w:rsidR="003027E6">
              <w:rPr>
                <w:b/>
              </w:rPr>
              <w:t>«Создание условий для развития сельскохозяйственного производства в поселениях  Слюдянского района»</w:t>
            </w:r>
          </w:p>
        </w:tc>
      </w:tr>
      <w:tr w:rsidR="00891FCF" w:rsidRPr="003A218B" w:rsidTr="00C36EF1">
        <w:tc>
          <w:tcPr>
            <w:tcW w:w="454" w:type="dxa"/>
            <w:vAlign w:val="center"/>
          </w:tcPr>
          <w:p w:rsidR="00891FCF" w:rsidRPr="00701DB0" w:rsidRDefault="00701DB0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891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Паспорт</w:t>
            </w:r>
          </w:p>
          <w:p w:rsidR="00891FCF" w:rsidRPr="00CE05A0" w:rsidRDefault="00891FCF" w:rsidP="00891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Муниципальной программы</w:t>
            </w:r>
          </w:p>
          <w:p w:rsidR="00891FCF" w:rsidRPr="00CE05A0" w:rsidRDefault="00891FCF" w:rsidP="00891FCF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91FCF" w:rsidRPr="00CE05A0" w:rsidRDefault="00891FCF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«Об утверждении муниципальной программы 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891FCF" w:rsidRPr="00CE05A0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№</w:t>
            </w:r>
            <w:r w:rsidR="00C36EF1">
              <w:rPr>
                <w:sz w:val="22"/>
                <w:szCs w:val="22"/>
              </w:rPr>
              <w:t xml:space="preserve"> 863</w:t>
            </w:r>
            <w:r w:rsidRPr="00CE05A0">
              <w:rPr>
                <w:sz w:val="22"/>
                <w:szCs w:val="22"/>
              </w:rPr>
              <w:t xml:space="preserve"> </w:t>
            </w:r>
            <w:r w:rsidR="00C36EF1">
              <w:rPr>
                <w:sz w:val="22"/>
                <w:szCs w:val="22"/>
              </w:rPr>
              <w:t xml:space="preserve"> от  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Управление социально-экономического развития администрации Слюдянского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891FCF" w:rsidRPr="003A218B" w:rsidRDefault="00891FC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3A218B" w:rsidTr="00C36EF1">
        <w:tc>
          <w:tcPr>
            <w:tcW w:w="454" w:type="dxa"/>
            <w:vAlign w:val="center"/>
          </w:tcPr>
          <w:p w:rsidR="00891FCF" w:rsidRPr="00701DB0" w:rsidRDefault="00701DB0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«Об утверждении методики расчета показателей муниципальной программы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DD6C27" w:rsidRPr="00DD6C27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>в Слюдянском муниципальном районе» на 2025 – 2030 годы</w:t>
            </w:r>
          </w:p>
          <w:p w:rsidR="00891FCF" w:rsidRPr="00CE05A0" w:rsidRDefault="00891FCF" w:rsidP="00440E7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 xml:space="preserve">190-р </w:t>
            </w:r>
            <w:r w:rsidRPr="00CE05A0">
              <w:rPr>
                <w:sz w:val="22"/>
                <w:szCs w:val="22"/>
              </w:rPr>
              <w:t xml:space="preserve"> от </w:t>
            </w:r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3A218B" w:rsidRDefault="00891FC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831404" w:rsidTr="00C36EF1">
        <w:tc>
          <w:tcPr>
            <w:tcW w:w="9559" w:type="dxa"/>
            <w:gridSpan w:val="7"/>
            <w:vAlign w:val="center"/>
          </w:tcPr>
          <w:p w:rsidR="00891FCF" w:rsidRPr="00CE05A0" w:rsidRDefault="00701DB0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Муниципальный проект № </w:t>
            </w:r>
            <w:r w:rsidR="00891FCF" w:rsidRPr="00CE05A0">
              <w:rPr>
                <w:sz w:val="22"/>
                <w:szCs w:val="22"/>
              </w:rPr>
              <w:t xml:space="preserve">1 </w:t>
            </w:r>
          </w:p>
        </w:tc>
      </w:tr>
      <w:tr w:rsidR="00891FCF" w:rsidRPr="00474B2D" w:rsidTr="00C36EF1">
        <w:tc>
          <w:tcPr>
            <w:tcW w:w="454" w:type="dxa"/>
            <w:vAlign w:val="center"/>
          </w:tcPr>
          <w:p w:rsidR="00891FCF" w:rsidRPr="00CE05A0" w:rsidRDefault="00701DB0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>Об утверждении муниципального проекта «Инфраструктурное развитие садоводческих и огороднических некоммерческих товари</w:t>
            </w:r>
            <w:r w:rsidR="00DD6C27" w:rsidRPr="00DD6C27">
              <w:rPr>
                <w:sz w:val="22"/>
                <w:szCs w:val="22"/>
              </w:rPr>
              <w:t xml:space="preserve">ществ» муниципальной программы «Развитие  сельского хозяйства </w:t>
            </w:r>
          </w:p>
          <w:p w:rsidR="00891FCF" w:rsidRPr="00CE05A0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>866  от 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474B2D" w:rsidRDefault="00891FC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474B2D" w:rsidTr="00C36EF1">
        <w:tc>
          <w:tcPr>
            <w:tcW w:w="9559" w:type="dxa"/>
            <w:gridSpan w:val="7"/>
            <w:vAlign w:val="center"/>
          </w:tcPr>
          <w:p w:rsidR="00891FCF" w:rsidRPr="00CE05A0" w:rsidRDefault="00891FCF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Муниципальный проект № 2</w:t>
            </w:r>
          </w:p>
        </w:tc>
      </w:tr>
      <w:tr w:rsidR="00891FCF" w:rsidRPr="00474B2D" w:rsidTr="00C36EF1">
        <w:tc>
          <w:tcPr>
            <w:tcW w:w="454" w:type="dxa"/>
            <w:vAlign w:val="center"/>
          </w:tcPr>
          <w:p w:rsidR="00891FCF" w:rsidRPr="00CE05A0" w:rsidRDefault="00701DB0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891FCF" w:rsidRPr="00CE05A0" w:rsidRDefault="00891FCF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Об утверждении </w:t>
            </w:r>
          </w:p>
          <w:p w:rsidR="00891FCF" w:rsidRPr="00CE05A0" w:rsidRDefault="00891FCF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муниципального проекта</w:t>
            </w:r>
          </w:p>
          <w:p w:rsidR="00891FCF" w:rsidRPr="00CE05A0" w:rsidRDefault="00891FCF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«Реализация Программ развития</w:t>
            </w:r>
          </w:p>
          <w:p w:rsidR="00891FCF" w:rsidRPr="00CE05A0" w:rsidRDefault="00DD6C27" w:rsidP="000105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школ агробизнес-образования</w:t>
            </w:r>
            <w:r w:rsidR="00891FCF" w:rsidRPr="00CE05A0">
              <w:rPr>
                <w:sz w:val="22"/>
                <w:szCs w:val="22"/>
              </w:rPr>
              <w:t xml:space="preserve">» </w:t>
            </w:r>
            <w:proofErr w:type="gramStart"/>
            <w:r w:rsidR="00891FCF" w:rsidRPr="00CE05A0">
              <w:rPr>
                <w:sz w:val="22"/>
                <w:szCs w:val="22"/>
              </w:rPr>
              <w:t>муниципальной</w:t>
            </w:r>
            <w:proofErr w:type="gramEnd"/>
            <w:r w:rsidR="00891FCF" w:rsidRPr="00CE05A0">
              <w:rPr>
                <w:sz w:val="22"/>
                <w:szCs w:val="22"/>
              </w:rPr>
              <w:t xml:space="preserve"> </w:t>
            </w:r>
          </w:p>
          <w:p w:rsidR="00DD6C27" w:rsidRPr="00DD6C27" w:rsidRDefault="00891FCF" w:rsidP="00DD6C27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Программы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891FCF" w:rsidRPr="00CE05A0" w:rsidRDefault="00DD6C27" w:rsidP="00DD6C27">
            <w:pPr>
              <w:jc w:val="both"/>
              <w:rPr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 xml:space="preserve">865 </w:t>
            </w:r>
            <w:r w:rsidRPr="00CE05A0">
              <w:rPr>
                <w:sz w:val="22"/>
                <w:szCs w:val="22"/>
              </w:rPr>
              <w:t xml:space="preserve"> от </w:t>
            </w:r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474B2D" w:rsidRDefault="00891FC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474B2D" w:rsidTr="00C36EF1">
        <w:tc>
          <w:tcPr>
            <w:tcW w:w="9559" w:type="dxa"/>
            <w:gridSpan w:val="7"/>
            <w:vAlign w:val="center"/>
          </w:tcPr>
          <w:p w:rsidR="00891FCF" w:rsidRPr="00CE05A0" w:rsidRDefault="00891FCF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Муниципальный проект № 3</w:t>
            </w:r>
          </w:p>
        </w:tc>
      </w:tr>
      <w:tr w:rsidR="00891FCF" w:rsidRPr="00474B2D" w:rsidTr="00C36EF1">
        <w:tc>
          <w:tcPr>
            <w:tcW w:w="454" w:type="dxa"/>
            <w:vAlign w:val="center"/>
          </w:tcPr>
          <w:p w:rsidR="00891FCF" w:rsidRPr="00CE05A0" w:rsidRDefault="00701DB0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891FCF" w:rsidRPr="00CE05A0" w:rsidRDefault="00891FCF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Об утверждении муниципального проекта</w:t>
            </w:r>
          </w:p>
          <w:p w:rsidR="00891FCF" w:rsidRPr="00CE05A0" w:rsidRDefault="00891FCF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«Развитие отрасли растениеводства</w:t>
            </w:r>
          </w:p>
          <w:p w:rsidR="00891FCF" w:rsidRPr="00CE05A0" w:rsidRDefault="00891FCF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 и переработки плодово-ягодного сырья»</w:t>
            </w:r>
          </w:p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муниципальной программы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891FCF" w:rsidRPr="00CE05A0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№</w:t>
            </w:r>
            <w:r w:rsidR="00C36EF1">
              <w:rPr>
                <w:sz w:val="22"/>
                <w:szCs w:val="22"/>
              </w:rPr>
              <w:t xml:space="preserve"> 864</w:t>
            </w:r>
            <w:r w:rsidRPr="00CE05A0">
              <w:rPr>
                <w:sz w:val="22"/>
                <w:szCs w:val="22"/>
              </w:rPr>
              <w:t xml:space="preserve"> от </w:t>
            </w:r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474B2D" w:rsidRDefault="00891FC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831404" w:rsidTr="00C36EF1">
        <w:tc>
          <w:tcPr>
            <w:tcW w:w="9559" w:type="dxa"/>
            <w:gridSpan w:val="7"/>
            <w:vAlign w:val="center"/>
          </w:tcPr>
          <w:p w:rsidR="00891FCF" w:rsidRPr="00891FCF" w:rsidRDefault="00891FCF" w:rsidP="00891FCF">
            <w:pPr>
              <w:jc w:val="center"/>
              <w:rPr>
                <w:b/>
              </w:rPr>
            </w:pPr>
            <w:r>
              <w:t xml:space="preserve">Комплекс процессных мероприятий № 1 </w:t>
            </w:r>
            <w:r w:rsidRPr="00891FCF">
              <w:rPr>
                <w:b/>
              </w:rPr>
              <w:t>«Обеспечение программных мероприятий и исполнение государственных полномочий»</w:t>
            </w:r>
          </w:p>
        </w:tc>
      </w:tr>
      <w:tr w:rsidR="00891FCF" w:rsidRPr="00831404" w:rsidTr="00C36EF1">
        <w:tc>
          <w:tcPr>
            <w:tcW w:w="9559" w:type="dxa"/>
            <w:gridSpan w:val="7"/>
            <w:vAlign w:val="center"/>
          </w:tcPr>
          <w:p w:rsidR="00891FCF" w:rsidRDefault="00891FCF" w:rsidP="00A426BB">
            <w:pPr>
              <w:widowControl w:val="0"/>
              <w:autoSpaceDE w:val="0"/>
              <w:autoSpaceDN w:val="0"/>
              <w:jc w:val="center"/>
            </w:pPr>
          </w:p>
        </w:tc>
      </w:tr>
      <w:tr w:rsidR="00891FCF" w:rsidRPr="007318CE" w:rsidTr="00C36EF1">
        <w:tc>
          <w:tcPr>
            <w:tcW w:w="454" w:type="dxa"/>
            <w:vAlign w:val="center"/>
          </w:tcPr>
          <w:p w:rsidR="00891FCF" w:rsidRPr="00CE05A0" w:rsidRDefault="00701DB0" w:rsidP="00A566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891FCF" w:rsidRPr="00CE05A0" w:rsidRDefault="00DD6C27" w:rsidP="00DD6C2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 утверждении </w:t>
            </w:r>
            <w:r w:rsidR="00891FCF" w:rsidRPr="00CE05A0">
              <w:rPr>
                <w:sz w:val="22"/>
                <w:szCs w:val="22"/>
              </w:rPr>
              <w:t xml:space="preserve">  комплекса процессных мероприятий  «Обеспечение программных мероприятий и исполнение государственных полномочий» муниципальной программы «Создание условий для развития сельскохозяйственного производства в поселениях  </w:t>
            </w:r>
            <w:r w:rsidR="003A63A1">
              <w:rPr>
                <w:sz w:val="22"/>
                <w:szCs w:val="22"/>
              </w:rPr>
              <w:t>С</w:t>
            </w:r>
            <w:r w:rsidR="00891FCF" w:rsidRPr="00CE05A0">
              <w:rPr>
                <w:sz w:val="22"/>
                <w:szCs w:val="22"/>
              </w:rPr>
              <w:t>людянского района»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 xml:space="preserve">189-р </w:t>
            </w:r>
            <w:r w:rsidRPr="00CE05A0">
              <w:rPr>
                <w:sz w:val="22"/>
                <w:szCs w:val="22"/>
              </w:rPr>
              <w:t xml:space="preserve"> от </w:t>
            </w:r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CE05A0" w:rsidRDefault="00891FCF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692BF3" w:rsidRDefault="00692BF3" w:rsidP="00701DB0"/>
    <w:sectPr w:rsidR="00692BF3" w:rsidSect="00701DB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010504"/>
    <w:rsid w:val="00253B23"/>
    <w:rsid w:val="002F4007"/>
    <w:rsid w:val="003027E6"/>
    <w:rsid w:val="003045CB"/>
    <w:rsid w:val="003A218B"/>
    <w:rsid w:val="003A63A1"/>
    <w:rsid w:val="0042667E"/>
    <w:rsid w:val="00440E79"/>
    <w:rsid w:val="00474B2D"/>
    <w:rsid w:val="004D35D9"/>
    <w:rsid w:val="00522043"/>
    <w:rsid w:val="005425D0"/>
    <w:rsid w:val="00616961"/>
    <w:rsid w:val="0069129D"/>
    <w:rsid w:val="00692BF3"/>
    <w:rsid w:val="006E15FA"/>
    <w:rsid w:val="00701DB0"/>
    <w:rsid w:val="007318CE"/>
    <w:rsid w:val="007E5D2F"/>
    <w:rsid w:val="00891FCF"/>
    <w:rsid w:val="009E7696"/>
    <w:rsid w:val="00A426BB"/>
    <w:rsid w:val="00A56615"/>
    <w:rsid w:val="00C36EF1"/>
    <w:rsid w:val="00CE05A0"/>
    <w:rsid w:val="00D373C8"/>
    <w:rsid w:val="00DD6C27"/>
    <w:rsid w:val="00E96F9B"/>
    <w:rsid w:val="00F3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Иванова Наталья Юрьевна</cp:lastModifiedBy>
  <cp:revision>2</cp:revision>
  <cp:lastPrinted>2025-10-31T01:19:00Z</cp:lastPrinted>
  <dcterms:created xsi:type="dcterms:W3CDTF">2025-10-31T01:20:00Z</dcterms:created>
  <dcterms:modified xsi:type="dcterms:W3CDTF">2025-10-31T01:20:00Z</dcterms:modified>
</cp:coreProperties>
</file>